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F4C" w:rsidRPr="00ED08C4" w:rsidRDefault="00125F4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8C4">
        <w:rPr>
          <w:rFonts w:ascii="Times New Roman" w:hAnsi="Times New Roman" w:cs="Times New Roman"/>
          <w:b/>
          <w:sz w:val="28"/>
          <w:szCs w:val="28"/>
        </w:rPr>
        <w:t>Отчет АИС- «Дети»</w:t>
      </w:r>
    </w:p>
    <w:p w:rsidR="00125F4C" w:rsidRPr="00ED08C4" w:rsidRDefault="00125F4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D08C4">
        <w:rPr>
          <w:rFonts w:ascii="Times New Roman" w:hAnsi="Times New Roman" w:cs="Times New Roman"/>
          <w:b/>
          <w:sz w:val="28"/>
          <w:szCs w:val="28"/>
        </w:rPr>
        <w:t>за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5E9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98434A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="009130C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:rsidR="00125F4C" w:rsidRPr="00ED08C4" w:rsidRDefault="00125F4C" w:rsidP="00125F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01"/>
        <w:gridCol w:w="832"/>
        <w:gridCol w:w="4452"/>
        <w:gridCol w:w="1849"/>
        <w:gridCol w:w="2141"/>
      </w:tblGrid>
      <w:tr w:rsidR="00125F4C" w:rsidTr="006E1D16">
        <w:trPr>
          <w:trHeight w:val="255"/>
          <w:tblCellSpacing w:w="0" w:type="dxa"/>
          <w:jc w:val="center"/>
        </w:trPr>
        <w:tc>
          <w:tcPr>
            <w:tcW w:w="3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</w:p>
        </w:tc>
        <w:tc>
          <w:tcPr>
            <w:tcW w:w="6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№ </w:t>
            </w:r>
          </w:p>
          <w:p w:rsidR="00125F4C" w:rsidRDefault="00125F4C" w:rsidP="006E1D16">
            <w:pPr>
              <w:pStyle w:val="a3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3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Наименование показателя</w:t>
            </w:r>
          </w:p>
        </w:tc>
        <w:tc>
          <w:tcPr>
            <w:tcW w:w="37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Значение 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5F4C" w:rsidRDefault="00125F4C" w:rsidP="006E1D16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5F4C" w:rsidRDefault="00125F4C" w:rsidP="006E1D16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25F4C" w:rsidRDefault="00125F4C" w:rsidP="006E1D16"/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За отчетный период 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По состоянию на конец отчетного периода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60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11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Поставлено на учет в органах социальной защиты населения и учреждениях социального обслуживания семей, находящихся в социально - опасном положении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61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11.1.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всего семей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79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91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62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11.2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в данных семьях человек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232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268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11.3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в данных семьях детей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141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163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64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Категории семей, находящихся в социально</w:t>
            </w:r>
            <w:r w:rsidR="00C33070">
              <w:t xml:space="preserve"> </w:t>
            </w:r>
            <w:r>
              <w:t>- опасном положении</w:t>
            </w:r>
          </w:p>
        </w:tc>
      </w:tr>
      <w:tr w:rsidR="00125F4C" w:rsidTr="0098434A">
        <w:trPr>
          <w:trHeight w:val="534"/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65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многодетные семьи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98434A" w:rsidP="009130C6">
            <w:pPr>
              <w:pStyle w:val="a3"/>
            </w:pPr>
            <w:r>
              <w:t xml:space="preserve">           </w:t>
            </w:r>
            <w:r w:rsidR="005D2709">
              <w:t>15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AB3619">
            <w:pPr>
              <w:pStyle w:val="a3"/>
              <w:jc w:val="center"/>
            </w:pPr>
            <w:r>
              <w:t>17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66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-неполные семьи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44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AB3619">
            <w:pPr>
              <w:pStyle w:val="a3"/>
              <w:jc w:val="center"/>
            </w:pPr>
            <w:r>
              <w:t>56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67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имеющие детей, находящихся в социально- опасном положении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79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91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68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12.4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родители или законные представители не выполняют свои обязанности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79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91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69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12.5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-жестоко обращаются с детьми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C33070" w:rsidP="006E1D16">
            <w:pPr>
              <w:pStyle w:val="a3"/>
              <w:jc w:val="center"/>
            </w:pPr>
            <w:r>
              <w:t>Х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70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13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Снято с учета семей, находившихся в социально опасном положении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71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13.1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всего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AB3619">
            <w:pPr>
              <w:pStyle w:val="a3"/>
              <w:jc w:val="center"/>
            </w:pPr>
            <w:r>
              <w:t>43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833866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72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13.2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из них в связи с улучшением положения в семьях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AB3619">
            <w:pPr>
              <w:pStyle w:val="a3"/>
              <w:jc w:val="center"/>
            </w:pPr>
            <w:r>
              <w:t>20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C33070" w:rsidP="00C33070">
            <w:pPr>
              <w:pStyle w:val="a3"/>
            </w:pPr>
            <w:r>
              <w:t xml:space="preserve">               </w:t>
            </w:r>
            <w:r w:rsidR="00833866">
              <w:t xml:space="preserve">Х 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14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Выявлено семей, находящихся в социально опасном положении, в которых было совершено насилие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74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14.1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количество семей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C33070" w:rsidP="006E1D16">
            <w:pPr>
              <w:pStyle w:val="a3"/>
              <w:jc w:val="center"/>
            </w:pPr>
            <w:r>
              <w:t>Х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75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14.2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-количество детей, над которыми было совершено насилие в этих семьях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C33070" w:rsidP="006E1D16">
            <w:pPr>
              <w:pStyle w:val="a3"/>
              <w:jc w:val="center"/>
            </w:pPr>
            <w:r>
              <w:t>Х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76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Оказана социальная помощь семьям, находившимся в трудной жизненной ситуации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77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15.1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всего семей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387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78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15.2.</w:t>
            </w:r>
          </w:p>
        </w:tc>
        <w:tc>
          <w:tcPr>
            <w:tcW w:w="8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 кем оказана помощь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79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15.2.1.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-органами социальной защиты населения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80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15.2.2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-учреждениями социального обслуживания семьи и детей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C361BA" w:rsidP="005D2709">
            <w:pPr>
              <w:pStyle w:val="a3"/>
              <w:jc w:val="center"/>
            </w:pPr>
            <w:r>
              <w:t>38</w:t>
            </w:r>
            <w:r w:rsidR="005D2709">
              <w:t>7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81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В каком виде оказана помощь 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-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lastRenderedPageBreak/>
              <w:t>82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15.3.1.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-консультативная помощь </w:t>
            </w:r>
          </w:p>
          <w:p w:rsidR="00125F4C" w:rsidRDefault="00125F4C" w:rsidP="006E1D16">
            <w:pPr>
              <w:pStyle w:val="a3"/>
              <w:jc w:val="center"/>
            </w:pPr>
            <w:r>
              <w:t>(</w:t>
            </w:r>
            <w:proofErr w:type="gramStart"/>
            <w:r>
              <w:t>количество</w:t>
            </w:r>
            <w:proofErr w:type="gramEnd"/>
            <w:r>
              <w:t xml:space="preserve"> семей)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327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83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15.3.2.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- в денежном выражении </w:t>
            </w:r>
          </w:p>
          <w:p w:rsidR="00125F4C" w:rsidRDefault="00125F4C" w:rsidP="006E1D16">
            <w:pPr>
              <w:pStyle w:val="a3"/>
              <w:jc w:val="center"/>
            </w:pPr>
            <w:r>
              <w:t>(</w:t>
            </w:r>
            <w:proofErr w:type="gramStart"/>
            <w:r>
              <w:t>количество</w:t>
            </w:r>
            <w:proofErr w:type="gramEnd"/>
            <w:r>
              <w:t xml:space="preserve"> семей)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0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Х</w:t>
            </w:r>
          </w:p>
        </w:tc>
      </w:tr>
      <w:tr w:rsidR="00125F4C" w:rsidTr="006E1D16">
        <w:trPr>
          <w:tblCellSpacing w:w="0" w:type="dxa"/>
          <w:jc w:val="center"/>
        </w:trPr>
        <w:tc>
          <w:tcPr>
            <w:tcW w:w="3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84</w:t>
            </w:r>
          </w:p>
        </w:tc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>15.3.3</w:t>
            </w:r>
          </w:p>
        </w:tc>
        <w:tc>
          <w:tcPr>
            <w:tcW w:w="4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125F4C" w:rsidP="006E1D16">
            <w:pPr>
              <w:pStyle w:val="a3"/>
              <w:jc w:val="center"/>
            </w:pPr>
            <w:r>
              <w:t xml:space="preserve">- в натуральном выражении </w:t>
            </w:r>
          </w:p>
          <w:p w:rsidR="00125F4C" w:rsidRDefault="00125F4C" w:rsidP="006E1D16">
            <w:pPr>
              <w:pStyle w:val="a3"/>
              <w:jc w:val="center"/>
            </w:pPr>
            <w:r>
              <w:t>(</w:t>
            </w:r>
            <w:proofErr w:type="gramStart"/>
            <w:r>
              <w:t>количество</w:t>
            </w:r>
            <w:proofErr w:type="gramEnd"/>
            <w:r>
              <w:t xml:space="preserve"> семей)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C361BA" w:rsidP="005D2709">
            <w:pPr>
              <w:pStyle w:val="a3"/>
              <w:jc w:val="center"/>
            </w:pPr>
            <w:r>
              <w:t>3</w:t>
            </w:r>
            <w:r w:rsidR="005D2709">
              <w:t>85</w:t>
            </w:r>
          </w:p>
        </w:tc>
        <w:tc>
          <w:tcPr>
            <w:tcW w:w="18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25F4C" w:rsidRDefault="005D2709" w:rsidP="006E1D16">
            <w:pPr>
              <w:pStyle w:val="a3"/>
              <w:jc w:val="center"/>
            </w:pPr>
            <w:r>
              <w:t>Х</w:t>
            </w:r>
          </w:p>
        </w:tc>
      </w:tr>
    </w:tbl>
    <w:p w:rsidR="00125F4C" w:rsidRDefault="00125F4C" w:rsidP="00125F4C">
      <w:pPr>
        <w:pStyle w:val="a3"/>
      </w:pPr>
    </w:p>
    <w:p w:rsidR="00125F4C" w:rsidRDefault="00125F4C" w:rsidP="00125F4C">
      <w:pPr>
        <w:pStyle w:val="a3"/>
      </w:pPr>
      <w:r>
        <w:t>Пояснение:</w:t>
      </w:r>
    </w:p>
    <w:p w:rsidR="00125F4C" w:rsidRDefault="00125F4C" w:rsidP="00125F4C">
      <w:pPr>
        <w:pStyle w:val="a3"/>
      </w:pPr>
      <w:r>
        <w:t xml:space="preserve">п.13.1. «Снято с учета семей, находившихся в социально опасном положении», по причинам: </w:t>
      </w:r>
    </w:p>
    <w:p w:rsidR="00AB3619" w:rsidRDefault="00AB3619" w:rsidP="00125F4C">
      <w:pPr>
        <w:pStyle w:val="a3"/>
        <w:numPr>
          <w:ilvl w:val="0"/>
          <w:numId w:val="1"/>
        </w:numPr>
      </w:pPr>
      <w:r>
        <w:t>Смена места жительства-</w:t>
      </w:r>
      <w:r w:rsidR="00C361BA">
        <w:t>4</w:t>
      </w:r>
      <w:r w:rsidR="005D2709">
        <w:t>8</w:t>
      </w:r>
    </w:p>
    <w:p w:rsidR="00E85904" w:rsidRDefault="00C361BA" w:rsidP="00125F4C">
      <w:pPr>
        <w:pStyle w:val="a3"/>
        <w:numPr>
          <w:ilvl w:val="0"/>
          <w:numId w:val="1"/>
        </w:numPr>
      </w:pPr>
      <w:r>
        <w:t>Завершение ИПСР-</w:t>
      </w:r>
      <w:r w:rsidR="005D2709">
        <w:t>8</w:t>
      </w:r>
    </w:p>
    <w:p w:rsidR="00C361BA" w:rsidRDefault="00C361BA" w:rsidP="00125F4C">
      <w:pPr>
        <w:pStyle w:val="a3"/>
        <w:numPr>
          <w:ilvl w:val="0"/>
          <w:numId w:val="1"/>
        </w:numPr>
      </w:pPr>
      <w:r>
        <w:t>Сбор материалов для рассмотрения вопроса о лишении родительских прав в суде-</w:t>
      </w:r>
      <w:r w:rsidR="005D2709">
        <w:t>6</w:t>
      </w:r>
    </w:p>
    <w:p w:rsidR="005D2709" w:rsidRDefault="005D2709" w:rsidP="00125F4C">
      <w:pPr>
        <w:pStyle w:val="a3"/>
        <w:numPr>
          <w:ilvl w:val="0"/>
          <w:numId w:val="1"/>
        </w:numPr>
      </w:pPr>
      <w:r>
        <w:t>Лишение родительских прав -1</w:t>
      </w:r>
    </w:p>
    <w:p w:rsidR="00E85904" w:rsidRDefault="00E85904" w:rsidP="00E85904">
      <w:pPr>
        <w:pStyle w:val="a3"/>
        <w:ind w:left="720"/>
      </w:pPr>
    </w:p>
    <w:p w:rsidR="00E85904" w:rsidRDefault="00E85904" w:rsidP="00E85904">
      <w:pPr>
        <w:pStyle w:val="a3"/>
        <w:ind w:left="720"/>
      </w:pPr>
    </w:p>
    <w:p w:rsidR="00E85904" w:rsidRDefault="00E85904" w:rsidP="00E85904">
      <w:pPr>
        <w:pStyle w:val="a3"/>
        <w:ind w:left="720"/>
      </w:pPr>
    </w:p>
    <w:p w:rsidR="00E85904" w:rsidRDefault="00E85904" w:rsidP="00E85904">
      <w:pPr>
        <w:pStyle w:val="a3"/>
        <w:ind w:left="720"/>
      </w:pPr>
    </w:p>
    <w:p w:rsidR="00E85904" w:rsidRDefault="00E85904" w:rsidP="00E85904">
      <w:pPr>
        <w:pStyle w:val="a3"/>
      </w:pPr>
      <w:r>
        <w:t>Директор</w:t>
      </w:r>
    </w:p>
    <w:p w:rsidR="00E85904" w:rsidRDefault="00E85904" w:rsidP="00E85904">
      <w:pPr>
        <w:pStyle w:val="a3"/>
      </w:pPr>
      <w:r>
        <w:t xml:space="preserve"> КЦСОН Ленинского района г.Ижевска                                                    И.А. Ибрагимов</w:t>
      </w:r>
    </w:p>
    <w:p w:rsidR="00F710E4" w:rsidRDefault="00F710E4" w:rsidP="00E85904">
      <w:pPr>
        <w:pStyle w:val="a3"/>
      </w:pPr>
    </w:p>
    <w:p w:rsidR="00F710E4" w:rsidRDefault="00F710E4" w:rsidP="00E85904">
      <w:pPr>
        <w:pStyle w:val="a3"/>
      </w:pPr>
    </w:p>
    <w:p w:rsidR="00F710E4" w:rsidRDefault="00F710E4" w:rsidP="00E85904">
      <w:pPr>
        <w:pStyle w:val="a3"/>
      </w:pPr>
    </w:p>
    <w:p w:rsidR="00F710E4" w:rsidRDefault="00F710E4" w:rsidP="00E85904">
      <w:pPr>
        <w:pStyle w:val="a3"/>
      </w:pPr>
    </w:p>
    <w:p w:rsidR="00F710E4" w:rsidRDefault="00F710E4" w:rsidP="00E85904">
      <w:pPr>
        <w:pStyle w:val="a3"/>
      </w:pPr>
    </w:p>
    <w:p w:rsidR="00F710E4" w:rsidRDefault="00F710E4" w:rsidP="00E85904">
      <w:pPr>
        <w:pStyle w:val="a3"/>
      </w:pPr>
    </w:p>
    <w:p w:rsidR="00F710E4" w:rsidRDefault="00F710E4" w:rsidP="00E85904">
      <w:pPr>
        <w:pStyle w:val="a3"/>
      </w:pPr>
    </w:p>
    <w:p w:rsidR="00F710E4" w:rsidRDefault="00F710E4" w:rsidP="00F710E4">
      <w:pPr>
        <w:pStyle w:val="a3"/>
        <w:rPr>
          <w:sz w:val="16"/>
          <w:szCs w:val="16"/>
        </w:rPr>
      </w:pPr>
      <w:proofErr w:type="spellStart"/>
      <w:r>
        <w:rPr>
          <w:sz w:val="16"/>
          <w:szCs w:val="16"/>
        </w:rPr>
        <w:t>Исп.Мерзлякова</w:t>
      </w:r>
      <w:proofErr w:type="spellEnd"/>
      <w:r>
        <w:rPr>
          <w:sz w:val="16"/>
          <w:szCs w:val="16"/>
        </w:rPr>
        <w:t xml:space="preserve"> Е.И.</w:t>
      </w:r>
    </w:p>
    <w:p w:rsidR="0018447F" w:rsidRPr="005D2709" w:rsidRDefault="0098434A" w:rsidP="005D2709">
      <w:pPr>
        <w:pStyle w:val="a3"/>
        <w:rPr>
          <w:sz w:val="16"/>
          <w:szCs w:val="16"/>
        </w:rPr>
      </w:pPr>
      <w:r>
        <w:rPr>
          <w:sz w:val="16"/>
          <w:szCs w:val="16"/>
        </w:rPr>
        <w:t>61-43-96</w:t>
      </w:r>
      <w:bookmarkStart w:id="0" w:name="_GoBack"/>
      <w:bookmarkEnd w:id="0"/>
    </w:p>
    <w:sectPr w:rsidR="0018447F" w:rsidRPr="005D2709" w:rsidSect="0098434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860367"/>
    <w:multiLevelType w:val="multilevel"/>
    <w:tmpl w:val="B9E07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5F4C"/>
    <w:rsid w:val="00125F4C"/>
    <w:rsid w:val="0018447F"/>
    <w:rsid w:val="0020020C"/>
    <w:rsid w:val="005D2709"/>
    <w:rsid w:val="005F4143"/>
    <w:rsid w:val="00833866"/>
    <w:rsid w:val="009130C6"/>
    <w:rsid w:val="0098434A"/>
    <w:rsid w:val="00A05EF6"/>
    <w:rsid w:val="00AA0FC9"/>
    <w:rsid w:val="00AA41DC"/>
    <w:rsid w:val="00AB3619"/>
    <w:rsid w:val="00B525F2"/>
    <w:rsid w:val="00B670C4"/>
    <w:rsid w:val="00C33070"/>
    <w:rsid w:val="00C361BA"/>
    <w:rsid w:val="00C55E9B"/>
    <w:rsid w:val="00E85904"/>
    <w:rsid w:val="00F7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62D6C9-A40D-4F29-A8BB-0612B41DE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F4C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25F4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25F4C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55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5E9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19FF9-4FC0-4533-B7F5-3941D6336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303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11</cp:revision>
  <cp:lastPrinted>2017-12-25T07:04:00Z</cp:lastPrinted>
  <dcterms:created xsi:type="dcterms:W3CDTF">2015-12-22T09:55:00Z</dcterms:created>
  <dcterms:modified xsi:type="dcterms:W3CDTF">2017-12-25T07:04:00Z</dcterms:modified>
</cp:coreProperties>
</file>